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85A" w:rsidRDefault="001F785A" w:rsidP="001F785A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bookmarkStart w:id="0" w:name="_GoBack"/>
      <w:r w:rsidRPr="001F785A">
        <w:rPr>
          <w:rFonts w:ascii="Arial" w:hAnsi="Arial" w:cs="Arial"/>
          <w:b/>
          <w:sz w:val="22"/>
        </w:rPr>
        <w:t>Опросный лист на изделие 1124999</w:t>
      </w:r>
    </w:p>
    <w:bookmarkEnd w:id="0"/>
    <w:p w:rsidR="00D40C9C" w:rsidRPr="004A752B" w:rsidRDefault="00D40C9C" w:rsidP="00D40C9C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D40C9C" w:rsidRPr="004A752B" w:rsidRDefault="00D40C9C" w:rsidP="00D40C9C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C712F9" w:rsidRPr="00E265C4" w:rsidTr="00447D91">
        <w:tc>
          <w:tcPr>
            <w:tcW w:w="5920" w:type="dxa"/>
            <w:gridSpan w:val="4"/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E265C4" w:rsidRDefault="00C712F9" w:rsidP="00C712F9">
            <w:pPr>
              <w:jc w:val="center"/>
              <w:rPr>
                <w:rFonts w:ascii="Arial" w:hAnsi="Arial" w:cs="Arial"/>
                <w:sz w:val="20"/>
              </w:rPr>
            </w:pPr>
            <w:r w:rsidRPr="00C712F9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C712F9">
              <w:rPr>
                <w:rFonts w:ascii="Arial" w:hAnsi="Arial" w:cs="Arial"/>
                <w:sz w:val="20"/>
              </w:rPr>
              <w:t>Наримановский</w:t>
            </w:r>
            <w:proofErr w:type="spellEnd"/>
            <w:r w:rsidRPr="00C712F9">
              <w:rPr>
                <w:rFonts w:ascii="Arial" w:hAnsi="Arial" w:cs="Arial"/>
                <w:sz w:val="20"/>
              </w:rPr>
              <w:t xml:space="preserve"> район, МО «Астраханский Сельсовет»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F001CF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Хисамутдинов Р.А.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4F6A90" w:rsidRDefault="001247C5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Default="001247C5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33-81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DD3851" w:rsidRDefault="001247C5" w:rsidP="001247C5">
            <w:pPr>
              <w:pStyle w:val="a8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Rinat.Khisamutdinov@cpcpipe.ru</w:t>
            </w:r>
          </w:p>
        </w:tc>
      </w:tr>
      <w:tr w:rsidR="00C712F9" w:rsidRPr="00E265C4" w:rsidTr="00447D91">
        <w:tc>
          <w:tcPr>
            <w:tcW w:w="5920" w:type="dxa"/>
            <w:gridSpan w:val="4"/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E265C4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E265C4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C712F9" w:rsidRPr="00DD3851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Cклад А-НПС-5А СОЖ: </w:t>
            </w:r>
          </w:p>
          <w:p w:rsidR="00C712F9" w:rsidRPr="00DD3851" w:rsidRDefault="00C712F9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3 фронтальных стеллажа по 5 полок, на полку можно разместить 1 поддон по 800мм нагрузка до 500кг.</w:t>
            </w:r>
          </w:p>
          <w:p w:rsidR="00C712F9" w:rsidRPr="00DD3851" w:rsidRDefault="00C712F9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2 фронтальных стеллажей по 5 полок, на полку можно разместить 2 поддона по 800мм нагрузка до 500кг.</w:t>
            </w:r>
          </w:p>
          <w:p w:rsidR="00C712F9" w:rsidRPr="002A05A8" w:rsidRDefault="00C712F9" w:rsidP="00C712F9">
            <w:pPr>
              <w:spacing w:line="276" w:lineRule="auto"/>
              <w:ind w:left="360"/>
              <w:rPr>
                <w:rFonts w:ascii="Arial" w:hAnsi="Arial" w:cs="Arial"/>
                <w:sz w:val="20"/>
              </w:rPr>
            </w:pP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DD3851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Общая площадь помещения не более 50 м2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DD3851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10-15 °С и выше</w:t>
            </w:r>
          </w:p>
        </w:tc>
      </w:tr>
      <w:tr w:rsidR="00C712F9" w:rsidRPr="00E265C4" w:rsidTr="00447D91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C712F9" w:rsidRPr="00E265C4" w:rsidRDefault="00C712F9" w:rsidP="00C712F9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C712F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C712F9" w:rsidRPr="00E265C4" w:rsidTr="00447D91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C712F9" w:rsidRPr="004F5616" w:rsidRDefault="00C712F9" w:rsidP="00C712F9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247C5" w:rsidRPr="00E265C4" w:rsidTr="0079192F">
        <w:tc>
          <w:tcPr>
            <w:tcW w:w="4361" w:type="dxa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1247C5" w:rsidRDefault="001247C5" w:rsidP="001247C5">
            <w:r w:rsidRPr="00A124B4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1247C5" w:rsidRDefault="001247C5" w:rsidP="001247C5">
            <w:r w:rsidRPr="00A124B4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c>
          <w:tcPr>
            <w:tcW w:w="4361" w:type="dxa"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c>
          <w:tcPr>
            <w:tcW w:w="4361" w:type="dxa"/>
            <w:shd w:val="pct5" w:color="auto" w:fill="auto"/>
          </w:tcPr>
          <w:p w:rsidR="00C712F9" w:rsidRPr="00105793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c>
          <w:tcPr>
            <w:tcW w:w="4361" w:type="dxa"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c>
          <w:tcPr>
            <w:tcW w:w="4361" w:type="dxa"/>
            <w:shd w:val="pct5" w:color="auto" w:fill="auto"/>
          </w:tcPr>
          <w:p w:rsidR="00C712F9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c>
          <w:tcPr>
            <w:tcW w:w="4361" w:type="dxa"/>
            <w:shd w:val="pct5" w:color="auto" w:fill="auto"/>
          </w:tcPr>
          <w:p w:rsidR="00C712F9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8A5167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  <w:lang w:val="en-US"/>
              </w:rPr>
              <w:t>2310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8A5167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  <w:lang w:val="en-US"/>
              </w:rPr>
              <w:t>2310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rPr>
          <w:trHeight w:val="499"/>
        </w:trPr>
        <w:tc>
          <w:tcPr>
            <w:tcW w:w="4361" w:type="dxa"/>
            <w:shd w:val="pct5" w:color="auto" w:fill="auto"/>
          </w:tcPr>
          <w:p w:rsidR="00C712F9" w:rsidRPr="00420A58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247C5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E265C4" w:rsidTr="00447D91">
        <w:trPr>
          <w:trHeight w:val="617"/>
        </w:trPr>
        <w:tc>
          <w:tcPr>
            <w:tcW w:w="4361" w:type="dxa"/>
            <w:shd w:val="pct5" w:color="auto" w:fill="auto"/>
          </w:tcPr>
          <w:p w:rsidR="00C712F9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C712F9" w:rsidRDefault="00C712F9" w:rsidP="00C712F9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1247C5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4221FB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712F9" w:rsidRPr="00E265C4" w:rsidTr="00447D91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712F9" w:rsidRPr="00E265C4" w:rsidTr="00447D91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12F9" w:rsidRPr="00E265C4" w:rsidTr="00447D91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Pr="00E265C4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C712F9" w:rsidRPr="00E265C4" w:rsidTr="00447D91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C712F9" w:rsidRPr="00CF7D82" w:rsidTr="00447D91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930157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12F9" w:rsidRPr="00CF7D82" w:rsidTr="00447D91">
        <w:tc>
          <w:tcPr>
            <w:tcW w:w="5637" w:type="dxa"/>
            <w:gridSpan w:val="2"/>
            <w:shd w:val="pct5" w:color="auto" w:fill="auto"/>
          </w:tcPr>
          <w:p w:rsidR="00C712F9" w:rsidRDefault="00C712F9" w:rsidP="00C712F9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930157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</w:tbl>
    <w:p w:rsidR="00D40C9C" w:rsidRDefault="00D40C9C" w:rsidP="002A05A8">
      <w:pPr>
        <w:spacing w:line="276" w:lineRule="auto"/>
        <w:ind w:firstLine="708"/>
        <w:rPr>
          <w:rFonts w:ascii="Arial" w:hAnsi="Arial" w:cs="Arial"/>
          <w:b/>
          <w:sz w:val="22"/>
        </w:rPr>
      </w:pPr>
    </w:p>
    <w:p w:rsidR="00D40C9C" w:rsidRDefault="00D40C9C">
      <w:pPr>
        <w:spacing w:after="160" w:line="259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:rsidR="002A05A8" w:rsidRPr="004A752B" w:rsidRDefault="002A05A8" w:rsidP="002A05A8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2A05A8" w:rsidRPr="004A752B" w:rsidRDefault="002A05A8" w:rsidP="002A05A8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1247C5" w:rsidRPr="00E265C4" w:rsidTr="00447D91">
        <w:tc>
          <w:tcPr>
            <w:tcW w:w="5920" w:type="dxa"/>
            <w:gridSpan w:val="4"/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247C5" w:rsidRPr="00E265C4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1247C5" w:rsidRPr="00E265C4" w:rsidTr="00C712F9">
        <w:trPr>
          <w:trHeight w:val="541"/>
        </w:trPr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E265C4" w:rsidRDefault="001247C5" w:rsidP="001247C5">
            <w:pPr>
              <w:jc w:val="center"/>
              <w:rPr>
                <w:rFonts w:ascii="Arial" w:hAnsi="Arial" w:cs="Arial"/>
                <w:sz w:val="20"/>
              </w:rPr>
            </w:pPr>
            <w:r w:rsidRPr="00C712F9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C712F9">
              <w:rPr>
                <w:rFonts w:ascii="Arial" w:hAnsi="Arial" w:cs="Arial"/>
                <w:sz w:val="20"/>
              </w:rPr>
              <w:t>Наримановский</w:t>
            </w:r>
            <w:proofErr w:type="spellEnd"/>
            <w:r w:rsidRPr="00C712F9">
              <w:rPr>
                <w:rFonts w:ascii="Arial" w:hAnsi="Arial" w:cs="Arial"/>
                <w:sz w:val="20"/>
              </w:rPr>
              <w:t xml:space="preserve"> район, МО «Астраханский Сельсовет»</w:t>
            </w:r>
          </w:p>
        </w:tc>
      </w:tr>
      <w:tr w:rsidR="001247C5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F001CF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Хисамутдинов Р.А.</w:t>
            </w:r>
          </w:p>
        </w:tc>
      </w:tr>
      <w:tr w:rsidR="001247C5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4F6A90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1247C5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33-81</w:t>
            </w:r>
          </w:p>
        </w:tc>
      </w:tr>
      <w:tr w:rsidR="001247C5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247C5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1247C5" w:rsidRDefault="001247C5" w:rsidP="001247C5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47C5">
              <w:t>Rinat.Khisamutdinov@cpcpipe.ru</w:t>
            </w:r>
          </w:p>
        </w:tc>
      </w:tr>
      <w:tr w:rsidR="00C712F9" w:rsidRPr="00E265C4" w:rsidTr="00447D91">
        <w:tc>
          <w:tcPr>
            <w:tcW w:w="5920" w:type="dxa"/>
            <w:gridSpan w:val="4"/>
            <w:shd w:val="pct5" w:color="auto" w:fill="auto"/>
          </w:tcPr>
          <w:p w:rsidR="00C712F9" w:rsidRPr="00E265C4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E265C4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E265C4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C712F9" w:rsidRPr="008B6EDE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  <w:lang w:val="en-US"/>
              </w:rPr>
              <w:t>C</w:t>
            </w:r>
            <w:r w:rsidRPr="008B6EDE">
              <w:rPr>
                <w:rFonts w:ascii="Arial" w:hAnsi="Arial" w:cs="Arial"/>
                <w:sz w:val="20"/>
              </w:rPr>
              <w:t xml:space="preserve">клад А-НПС-5А ГСМ: </w:t>
            </w:r>
          </w:p>
          <w:p w:rsidR="00C712F9" w:rsidRPr="008B6EDE" w:rsidRDefault="00C712F9" w:rsidP="008B6EDE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</w:rPr>
              <w:t>4 фронтальных стеллажа по 2 полки, на полку можно разместить 3 поддона по 800мм нагрузка до 2310кг.</w:t>
            </w:r>
          </w:p>
          <w:p w:rsidR="00C712F9" w:rsidRPr="008B6EDE" w:rsidRDefault="00C712F9" w:rsidP="008B6EDE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</w:rPr>
              <w:t>1 фронтальный стеллаж по 2 полки, на полку можно разместить 1 поддон по 800мм нагрузка до 1040кг.</w:t>
            </w:r>
          </w:p>
          <w:p w:rsidR="00C712F9" w:rsidRPr="008B6EDE" w:rsidRDefault="00C712F9" w:rsidP="00C712F9">
            <w:pPr>
              <w:spacing w:line="276" w:lineRule="auto"/>
              <w:ind w:left="360"/>
              <w:rPr>
                <w:rFonts w:ascii="Arial" w:hAnsi="Arial" w:cs="Arial"/>
                <w:sz w:val="20"/>
              </w:rPr>
            </w:pP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8B6EDE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</w:rPr>
              <w:t>Общая площадь помещения не более 50 м2</w:t>
            </w:r>
          </w:p>
        </w:tc>
      </w:tr>
      <w:tr w:rsidR="00C712F9" w:rsidRPr="00E265C4" w:rsidTr="00447D91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8B6EDE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</w:rPr>
              <w:t>10-15 °С и выше</w:t>
            </w:r>
          </w:p>
        </w:tc>
      </w:tr>
      <w:tr w:rsidR="00C712F9" w:rsidRPr="00E265C4" w:rsidTr="00447D91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C712F9" w:rsidRPr="00E265C4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C712F9" w:rsidRPr="00E265C4" w:rsidRDefault="00C712F9" w:rsidP="00C712F9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C712F9" w:rsidRPr="00E265C4" w:rsidTr="00447D91">
        <w:tc>
          <w:tcPr>
            <w:tcW w:w="10740" w:type="dxa"/>
            <w:gridSpan w:val="10"/>
            <w:shd w:val="clear" w:color="auto" w:fill="auto"/>
          </w:tcPr>
          <w:p w:rsidR="00C712F9" w:rsidRPr="00E265C4" w:rsidRDefault="00C712F9" w:rsidP="009D59CA">
            <w:pPr>
              <w:numPr>
                <w:ilvl w:val="1"/>
                <w:numId w:val="1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C712F9" w:rsidRPr="00E265C4" w:rsidTr="00447D91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C712F9" w:rsidRPr="004F5616" w:rsidRDefault="00C712F9" w:rsidP="00C712F9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247C5" w:rsidRPr="00E265C4" w:rsidTr="00224B38">
        <w:tc>
          <w:tcPr>
            <w:tcW w:w="4361" w:type="dxa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Default="001247C5" w:rsidP="001247C5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Default="001247C5" w:rsidP="001247C5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A16EFE">
              <w:rPr>
                <w:rFonts w:ascii="Arial" w:hAnsi="Arial" w:cs="Arial"/>
                <w:sz w:val="18"/>
              </w:rPr>
              <w:t>МетОриентир</w:t>
            </w:r>
            <w:proofErr w:type="spellEnd"/>
            <w:r w:rsidRPr="00A16EFE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c>
          <w:tcPr>
            <w:tcW w:w="4361" w:type="dxa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2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8626C4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c>
          <w:tcPr>
            <w:tcW w:w="4361" w:type="dxa"/>
            <w:shd w:val="pct5" w:color="auto" w:fill="auto"/>
          </w:tcPr>
          <w:p w:rsidR="001247C5" w:rsidRPr="00105793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2B03AB">
              <w:rPr>
                <w:rFonts w:ascii="Arial" w:hAnsi="Arial" w:cs="Arial"/>
                <w:sz w:val="18"/>
              </w:rPr>
              <w:t>Широкопроходная</w:t>
            </w:r>
            <w:r w:rsidRPr="002B03AB">
              <w:rPr>
                <w:rFonts w:ascii="Arial" w:hAnsi="Arial" w:cs="Arial"/>
                <w:sz w:val="18"/>
                <w:highlight w:val="yellow"/>
              </w:rPr>
              <w:t xml:space="preserve"> 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Узко</w:t>
            </w:r>
            <w:r w:rsidRPr="00A16EFE">
              <w:rPr>
                <w:rFonts w:ascii="Arial" w:hAnsi="Arial" w:cs="Arial"/>
                <w:sz w:val="18"/>
              </w:rPr>
              <w:t>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c>
          <w:tcPr>
            <w:tcW w:w="4361" w:type="dxa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A16EFE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16EF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c>
          <w:tcPr>
            <w:tcW w:w="4361" w:type="dxa"/>
            <w:shd w:val="pct5" w:color="auto" w:fill="auto"/>
          </w:tcPr>
          <w:p w:rsidR="001247C5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Pr="00A16EFE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A16EFE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16EFE"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c>
          <w:tcPr>
            <w:tcW w:w="4361" w:type="dxa"/>
            <w:shd w:val="pct5" w:color="auto" w:fill="auto"/>
          </w:tcPr>
          <w:p w:rsidR="001247C5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Pr="00AD6911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  <w:lang w:val="en-US"/>
              </w:rPr>
            </w:pPr>
            <w:r w:rsidRPr="00AD6911">
              <w:rPr>
                <w:rFonts w:ascii="Arial" w:hAnsi="Arial" w:cs="Arial"/>
                <w:sz w:val="18"/>
                <w:lang w:val="en-US"/>
              </w:rPr>
              <w:t>2310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Pr="00514ACC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1040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36CB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rPr>
          <w:trHeight w:val="499"/>
        </w:trPr>
        <w:tc>
          <w:tcPr>
            <w:tcW w:w="4361" w:type="dxa"/>
            <w:shd w:val="pct5" w:color="auto" w:fill="auto"/>
          </w:tcPr>
          <w:p w:rsidR="001247C5" w:rsidRPr="00420A58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Pr="00A16EFE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Pr="00A16EFE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D6911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A16EFE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247C5" w:rsidRPr="00E265C4" w:rsidTr="00447D91">
        <w:trPr>
          <w:trHeight w:val="617"/>
        </w:trPr>
        <w:tc>
          <w:tcPr>
            <w:tcW w:w="4361" w:type="dxa"/>
            <w:shd w:val="pct5" w:color="auto" w:fill="auto"/>
          </w:tcPr>
          <w:p w:rsidR="001247C5" w:rsidRDefault="001247C5" w:rsidP="001247C5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247C5" w:rsidRDefault="001247C5" w:rsidP="001247C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247C5" w:rsidRDefault="001247C5" w:rsidP="001247C5"/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247C5" w:rsidRDefault="001247C5" w:rsidP="001247C5"/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247C5" w:rsidRPr="004221FB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E265C4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712F9" w:rsidRPr="00E265C4" w:rsidTr="00447D91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C712F9" w:rsidRPr="00CD194D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712F9" w:rsidRPr="00E265C4" w:rsidTr="00447D91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C712F9" w:rsidRPr="00CD194D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12F9" w:rsidRPr="00E265C4" w:rsidTr="00447D91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Pr="00E265C4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C712F9" w:rsidRPr="00E265C4" w:rsidTr="00447D91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E265C4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C712F9" w:rsidRPr="00CF7D82" w:rsidTr="00447D91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930157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12F9" w:rsidRPr="00CF7D82" w:rsidTr="00447D91">
        <w:tc>
          <w:tcPr>
            <w:tcW w:w="5637" w:type="dxa"/>
            <w:gridSpan w:val="2"/>
            <w:shd w:val="pct5" w:color="auto" w:fill="auto"/>
          </w:tcPr>
          <w:p w:rsidR="00C712F9" w:rsidRDefault="00C712F9" w:rsidP="009D59CA">
            <w:pPr>
              <w:numPr>
                <w:ilvl w:val="0"/>
                <w:numId w:val="1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930157" w:rsidRDefault="00C712F9" w:rsidP="00C712F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12F9" w:rsidRPr="00C107E9" w:rsidTr="00447D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C712F9" w:rsidRPr="00354B16" w:rsidRDefault="00C712F9" w:rsidP="00C712F9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2A05A8" w:rsidRDefault="002A05A8">
      <w:pPr>
        <w:spacing w:after="160" w:line="259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proofErr w:type="spellStart"/>
      <w:r>
        <w:rPr>
          <w:rFonts w:ascii="Arial" w:hAnsi="Arial" w:cs="Arial"/>
          <w:sz w:val="22"/>
        </w:rPr>
        <w:t>общег</w:t>
      </w:r>
      <w:proofErr w:type="spellEnd"/>
      <w:r>
        <w:rPr>
          <w:rFonts w:ascii="Arial" w:hAnsi="Arial" w:cs="Arial"/>
          <w:b/>
          <w:sz w:val="22"/>
        </w:rPr>
        <w:br w:type="page"/>
      </w:r>
    </w:p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1247C5" w:rsidRPr="00E265C4" w:rsidTr="00DB572A">
        <w:tc>
          <w:tcPr>
            <w:tcW w:w="5920" w:type="dxa"/>
            <w:gridSpan w:val="4"/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247C5" w:rsidRPr="00E265C4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1247C5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E265C4" w:rsidRDefault="001247C5" w:rsidP="001247C5">
            <w:pPr>
              <w:jc w:val="center"/>
              <w:rPr>
                <w:rFonts w:ascii="Arial" w:hAnsi="Arial" w:cs="Arial"/>
                <w:sz w:val="20"/>
              </w:rPr>
            </w:pPr>
            <w:r w:rsidRPr="00C712F9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C712F9">
              <w:rPr>
                <w:rFonts w:ascii="Arial" w:hAnsi="Arial" w:cs="Arial"/>
                <w:sz w:val="20"/>
              </w:rPr>
              <w:t>Наримановский</w:t>
            </w:r>
            <w:proofErr w:type="spellEnd"/>
            <w:r w:rsidRPr="00C712F9">
              <w:rPr>
                <w:rFonts w:ascii="Arial" w:hAnsi="Arial" w:cs="Arial"/>
                <w:sz w:val="20"/>
              </w:rPr>
              <w:t xml:space="preserve"> район, МО «Астраханский Сельсовет»</w:t>
            </w:r>
          </w:p>
        </w:tc>
      </w:tr>
      <w:tr w:rsidR="001247C5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F001CF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Хисамутдинов Р.А.</w:t>
            </w:r>
          </w:p>
        </w:tc>
      </w:tr>
      <w:tr w:rsidR="001247C5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4F6A90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1247C5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33-81</w:t>
            </w:r>
          </w:p>
        </w:tc>
      </w:tr>
      <w:tr w:rsidR="001247C5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247C5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E265C4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DD3851" w:rsidRDefault="001247C5" w:rsidP="001247C5">
            <w:pPr>
              <w:pStyle w:val="a8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Rinat.Khisamutdinov@cpcpipe.ru</w:t>
            </w:r>
          </w:p>
        </w:tc>
      </w:tr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E265C4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E265C4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DD3851" w:rsidRDefault="004A752B" w:rsidP="008C73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C</w:t>
            </w:r>
            <w:r w:rsidR="008C73F5" w:rsidRPr="00DD3851">
              <w:rPr>
                <w:rFonts w:ascii="Arial" w:hAnsi="Arial" w:cs="Arial"/>
                <w:sz w:val="20"/>
              </w:rPr>
              <w:t>клад А-НПС-5А:</w:t>
            </w:r>
            <w:r w:rsidR="0057451D" w:rsidRPr="00DD3851">
              <w:rPr>
                <w:rFonts w:ascii="Arial" w:hAnsi="Arial" w:cs="Arial"/>
                <w:sz w:val="20"/>
              </w:rPr>
              <w:t xml:space="preserve"> </w:t>
            </w:r>
          </w:p>
          <w:p w:rsidR="0057451D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2 фронтальных стеллажа</w:t>
            </w:r>
            <w:r w:rsidR="0057451D" w:rsidRPr="00DD3851">
              <w:rPr>
                <w:rFonts w:ascii="Arial" w:hAnsi="Arial" w:cs="Arial"/>
                <w:sz w:val="20"/>
              </w:rPr>
              <w:t xml:space="preserve"> по 7 полок</w:t>
            </w:r>
            <w:r w:rsidRPr="00DD3851">
              <w:rPr>
                <w:rFonts w:ascii="Arial" w:hAnsi="Arial" w:cs="Arial"/>
                <w:sz w:val="20"/>
              </w:rPr>
              <w:t>, на полку можно разместить 3 поддона по 800мм нагрузка до 1040кг.</w:t>
            </w:r>
          </w:p>
          <w:p w:rsidR="00780E0B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9 фронтальных стеллажей по 2 полки, на полку можно разместить 3 поддона по 800мм нагрузка до 3000кг.</w:t>
            </w:r>
          </w:p>
          <w:p w:rsidR="00780E0B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5 фронтальных стеллажей по 5 полок, на полку можно разместить 3 поддона по 800мм нагрузка до 1620кг.</w:t>
            </w:r>
          </w:p>
          <w:p w:rsidR="00780E0B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1 фронтальный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стеллаж  5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полок, на полку можно разместить 3 поддона по 800мм нагрузка до 1620кг.</w:t>
            </w:r>
          </w:p>
          <w:p w:rsidR="00780E0B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4 фронтальных стеллажа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по  7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полок, на полку можно разместить 3 поддона по 800мм нагрузка до 950кг.</w:t>
            </w:r>
          </w:p>
          <w:p w:rsidR="00780E0B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1 фронтальный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стеллаж  7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полок, на полку можно разместить 3 поддона по 800мм нагрузка до 1250кг.</w:t>
            </w:r>
          </w:p>
          <w:p w:rsidR="00780E0B" w:rsidRPr="00DD3851" w:rsidRDefault="00780E0B" w:rsidP="00DD385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1 фронтальный стеллаж  6 полок, на полку можно разместить 3 поддона по 800мм нагрузка до 850кг.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DD3851" w:rsidRDefault="008C73F5" w:rsidP="003B57D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Общая площадь помещений более 250</w:t>
            </w:r>
            <w:r w:rsidR="004A752B" w:rsidRPr="00DD3851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DD3851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10-15 °С и выше</w:t>
            </w:r>
          </w:p>
        </w:tc>
      </w:tr>
      <w:tr w:rsidR="004A752B" w:rsidRPr="00E265C4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E265C4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9D59CA">
            <w:pPr>
              <w:numPr>
                <w:ilvl w:val="1"/>
                <w:numId w:val="1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E265C4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247C5" w:rsidRPr="00E265C4" w:rsidTr="00BF5965">
        <w:tc>
          <w:tcPr>
            <w:tcW w:w="4361" w:type="dxa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1247C5" w:rsidRDefault="001247C5" w:rsidP="001247C5">
            <w:r w:rsidRPr="00F931FB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1247C5" w:rsidRDefault="001247C5" w:rsidP="001247C5">
            <w:r w:rsidRPr="00F931FB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247C5" w:rsidRDefault="001247C5" w:rsidP="001247C5">
            <w:r w:rsidRPr="00F931FB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1247C5" w:rsidRDefault="001247C5" w:rsidP="001247C5">
            <w:r w:rsidRPr="00F931FB">
              <w:rPr>
                <w:rFonts w:ascii="Arial" w:hAnsi="Arial" w:cs="Arial"/>
                <w:sz w:val="18"/>
              </w:rPr>
              <w:t>ЗАО «Микрон»</w:t>
            </w:r>
          </w:p>
        </w:tc>
      </w:tr>
      <w:tr w:rsidR="0057451D" w:rsidRPr="00E265C4" w:rsidTr="00DB572A">
        <w:tc>
          <w:tcPr>
            <w:tcW w:w="4361" w:type="dxa"/>
            <w:shd w:val="pct5" w:color="auto" w:fill="auto"/>
          </w:tcPr>
          <w:p w:rsidR="0057451D" w:rsidRPr="00CD194D" w:rsidRDefault="0057451D" w:rsidP="009D59CA">
            <w:pPr>
              <w:numPr>
                <w:ilvl w:val="0"/>
                <w:numId w:val="13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</w:tr>
      <w:tr w:rsidR="0057451D" w:rsidRPr="00E265C4" w:rsidTr="00DB572A">
        <w:tc>
          <w:tcPr>
            <w:tcW w:w="4361" w:type="dxa"/>
            <w:shd w:val="pct5" w:color="auto" w:fill="auto"/>
          </w:tcPr>
          <w:p w:rsidR="0057451D" w:rsidRPr="00105793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</w:tr>
      <w:tr w:rsidR="0057451D" w:rsidRPr="00E265C4" w:rsidTr="00DB572A">
        <w:tc>
          <w:tcPr>
            <w:tcW w:w="4361" w:type="dxa"/>
            <w:shd w:val="pct5" w:color="auto" w:fill="auto"/>
          </w:tcPr>
          <w:p w:rsidR="0057451D" w:rsidRPr="00CD194D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15</w:t>
            </w:r>
          </w:p>
        </w:tc>
      </w:tr>
      <w:tr w:rsidR="0057451D" w:rsidRPr="00E265C4" w:rsidTr="00DB572A">
        <w:tc>
          <w:tcPr>
            <w:tcW w:w="4361" w:type="dxa"/>
            <w:shd w:val="pct5" w:color="auto" w:fill="auto"/>
          </w:tcPr>
          <w:p w:rsidR="0057451D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3500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</w:tr>
      <w:tr w:rsidR="0057451D" w:rsidRPr="00E265C4" w:rsidTr="00DB572A">
        <w:tc>
          <w:tcPr>
            <w:tcW w:w="4361" w:type="dxa"/>
            <w:shd w:val="pct5" w:color="auto" w:fill="auto"/>
          </w:tcPr>
          <w:p w:rsidR="0057451D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1040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3000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1620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400</w:t>
            </w:r>
          </w:p>
        </w:tc>
      </w:tr>
      <w:tr w:rsidR="0057451D" w:rsidRPr="00E265C4" w:rsidTr="0081751D">
        <w:trPr>
          <w:trHeight w:val="499"/>
        </w:trPr>
        <w:tc>
          <w:tcPr>
            <w:tcW w:w="4361" w:type="dxa"/>
            <w:shd w:val="pct5" w:color="auto" w:fill="auto"/>
          </w:tcPr>
          <w:p w:rsidR="0057451D" w:rsidRPr="00420A58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</w:tr>
      <w:tr w:rsidR="001E1DCA" w:rsidRPr="00E265C4" w:rsidTr="0081751D">
        <w:trPr>
          <w:trHeight w:val="617"/>
        </w:trPr>
        <w:tc>
          <w:tcPr>
            <w:tcW w:w="4361" w:type="dxa"/>
            <w:shd w:val="pct5" w:color="auto" w:fill="auto"/>
          </w:tcPr>
          <w:p w:rsidR="001E1DCA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DD3851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DD3851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DD3851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DD3851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1751D" w:rsidRPr="00E265C4" w:rsidTr="00447D91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81751D" w:rsidRPr="004F5616" w:rsidRDefault="0081751D" w:rsidP="00447D91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№5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№6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№7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247C5" w:rsidRPr="004221FB" w:rsidTr="00CB3BFE">
        <w:tc>
          <w:tcPr>
            <w:tcW w:w="4361" w:type="dxa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1247C5" w:rsidRPr="00DD3851" w:rsidRDefault="001247C5" w:rsidP="001247C5">
            <w:r w:rsidRPr="00DD3851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1247C5" w:rsidRPr="00DD3851" w:rsidRDefault="001247C5" w:rsidP="001247C5">
            <w:r w:rsidRPr="00DD3851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247C5" w:rsidRPr="00DD3851" w:rsidRDefault="001247C5" w:rsidP="001247C5">
            <w:r w:rsidRPr="00DD3851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247C5" w:rsidRPr="00DD3851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7451D" w:rsidRPr="004221FB" w:rsidTr="00447D91">
        <w:tc>
          <w:tcPr>
            <w:tcW w:w="4361" w:type="dxa"/>
            <w:shd w:val="pct5" w:color="auto" w:fill="auto"/>
          </w:tcPr>
          <w:p w:rsidR="0057451D" w:rsidRPr="00CD194D" w:rsidRDefault="0057451D" w:rsidP="009D59CA">
            <w:pPr>
              <w:numPr>
                <w:ilvl w:val="0"/>
                <w:numId w:val="13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7451D" w:rsidRPr="004221FB" w:rsidTr="00447D91">
        <w:tc>
          <w:tcPr>
            <w:tcW w:w="4361" w:type="dxa"/>
            <w:shd w:val="pct5" w:color="auto" w:fill="auto"/>
          </w:tcPr>
          <w:p w:rsidR="0057451D" w:rsidRPr="00105793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7451D" w:rsidRPr="004221FB" w:rsidTr="00447D91">
        <w:tc>
          <w:tcPr>
            <w:tcW w:w="4361" w:type="dxa"/>
            <w:shd w:val="pct5" w:color="auto" w:fill="auto"/>
          </w:tcPr>
          <w:p w:rsidR="0057451D" w:rsidRPr="00CD194D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7451D" w:rsidRPr="004221FB" w:rsidTr="00447D91">
        <w:tc>
          <w:tcPr>
            <w:tcW w:w="4361" w:type="dxa"/>
            <w:shd w:val="pct5" w:color="auto" w:fill="auto"/>
          </w:tcPr>
          <w:p w:rsidR="0057451D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3500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3500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3500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7451D" w:rsidRPr="004221FB" w:rsidTr="00447D91">
        <w:tc>
          <w:tcPr>
            <w:tcW w:w="4361" w:type="dxa"/>
            <w:shd w:val="pct5" w:color="auto" w:fill="auto"/>
          </w:tcPr>
          <w:p w:rsidR="0057451D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950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1250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850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7451D" w:rsidRPr="004221FB" w:rsidTr="00447D91">
        <w:trPr>
          <w:trHeight w:val="499"/>
        </w:trPr>
        <w:tc>
          <w:tcPr>
            <w:tcW w:w="4361" w:type="dxa"/>
            <w:shd w:val="pct5" w:color="auto" w:fill="auto"/>
          </w:tcPr>
          <w:p w:rsidR="0057451D" w:rsidRPr="00420A58" w:rsidRDefault="00574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7451D" w:rsidRPr="00DD3851" w:rsidRDefault="0057451D" w:rsidP="0057451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1751D" w:rsidRPr="00E265C4" w:rsidTr="00447D91">
        <w:trPr>
          <w:trHeight w:val="617"/>
        </w:trPr>
        <w:tc>
          <w:tcPr>
            <w:tcW w:w="4361" w:type="dxa"/>
            <w:shd w:val="pct5" w:color="auto" w:fill="auto"/>
          </w:tcPr>
          <w:p w:rsidR="0081751D" w:rsidRDefault="0081751D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81751D" w:rsidRDefault="0081751D" w:rsidP="00447D91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1751D" w:rsidRPr="00DD3851" w:rsidRDefault="0081751D" w:rsidP="00447D9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E1DCA" w:rsidRPr="00CD194D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E1DCA" w:rsidRPr="00E265C4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E1DCA" w:rsidRPr="00CD194D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Pr="00E265C4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Default="001E1DCA" w:rsidP="009D59CA">
            <w:pPr>
              <w:numPr>
                <w:ilvl w:val="0"/>
                <w:numId w:val="1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1E1DCA" w:rsidRPr="00354B16" w:rsidRDefault="001E1DCA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12F9" w:rsidRPr="004A752B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C712F9" w:rsidRPr="004A752B" w:rsidRDefault="00C712F9" w:rsidP="00C712F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1247C5" w:rsidRPr="00B05C30" w:rsidTr="00707512">
        <w:tc>
          <w:tcPr>
            <w:tcW w:w="5920" w:type="dxa"/>
            <w:gridSpan w:val="4"/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247C5" w:rsidRPr="00E265C4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1247C5" w:rsidRPr="00B05C30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E265C4" w:rsidRDefault="001247C5" w:rsidP="001247C5">
            <w:pPr>
              <w:jc w:val="center"/>
              <w:rPr>
                <w:rFonts w:ascii="Arial" w:hAnsi="Arial" w:cs="Arial"/>
                <w:sz w:val="20"/>
              </w:rPr>
            </w:pPr>
            <w:r w:rsidRPr="00C712F9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C712F9">
              <w:rPr>
                <w:rFonts w:ascii="Arial" w:hAnsi="Arial" w:cs="Arial"/>
                <w:sz w:val="20"/>
              </w:rPr>
              <w:t>Наримановский</w:t>
            </w:r>
            <w:proofErr w:type="spellEnd"/>
            <w:r w:rsidRPr="00C712F9">
              <w:rPr>
                <w:rFonts w:ascii="Arial" w:hAnsi="Arial" w:cs="Arial"/>
                <w:sz w:val="20"/>
              </w:rPr>
              <w:t xml:space="preserve"> район, МО «Астраханский Сельсовет»</w:t>
            </w:r>
          </w:p>
        </w:tc>
      </w:tr>
      <w:tr w:rsidR="001247C5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Default="001247C5" w:rsidP="001247C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F001CF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Хисамутдинов Р.А.</w:t>
            </w:r>
          </w:p>
        </w:tc>
      </w:tr>
      <w:tr w:rsidR="001247C5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Pr="00CD194D" w:rsidRDefault="001247C5" w:rsidP="001247C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4F6A90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1247C5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Default="001247C5" w:rsidP="001247C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33-81</w:t>
            </w:r>
          </w:p>
        </w:tc>
      </w:tr>
      <w:tr w:rsidR="001247C5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Default="001247C5" w:rsidP="001247C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Default="001247C5" w:rsidP="001247C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247C5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247C5" w:rsidRDefault="001247C5" w:rsidP="001247C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47C5" w:rsidRPr="001247C5" w:rsidRDefault="001247C5" w:rsidP="001247C5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47C5">
              <w:t>Rinat.Khisamutdinov@cpcpipe.ru</w:t>
            </w:r>
          </w:p>
        </w:tc>
      </w:tr>
      <w:tr w:rsidR="00C712F9" w:rsidRPr="0066733F" w:rsidTr="00707512">
        <w:tc>
          <w:tcPr>
            <w:tcW w:w="5920" w:type="dxa"/>
            <w:gridSpan w:val="4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Контейнер ХОВ: 2 полочные секции (тип №1), ширина секций 1200 мм, по 5 полок на секцию, на полку можно разместить 1 поддона по 800мм, 4 полочные секции (тип №2), ширина секции 900мм, по 5 полок на секцию на полку можно разместить 1 поддона по 800мм, , 2 полочные секции (тип №3), ширина секции 900мм, по 5 полок на секцию на полку можно разместить 1 поддона по 800мм,</w:t>
            </w:r>
          </w:p>
        </w:tc>
      </w:tr>
      <w:tr w:rsidR="00C712F9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Общая площадь помещений более 25 м2</w:t>
            </w:r>
          </w:p>
        </w:tc>
      </w:tr>
      <w:tr w:rsidR="00C712F9" w:rsidRPr="0066733F" w:rsidTr="0070751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C712F9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C712F9" w:rsidRPr="0066733F" w:rsidTr="00707512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C712F9" w:rsidRPr="00DD3851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DD3851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DD3851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DD3851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DD3851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C712F9" w:rsidRPr="00DD3851" w:rsidRDefault="00C712F9" w:rsidP="00707512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DD3851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DD3851">
              <w:rPr>
                <w:rFonts w:ascii="Arial" w:hAnsi="Arial" w:cs="Arial"/>
                <w:sz w:val="20"/>
              </w:rPr>
              <w:t>.</w:t>
            </w:r>
          </w:p>
        </w:tc>
      </w:tr>
      <w:tr w:rsidR="00C712F9" w:rsidRPr="0066733F" w:rsidTr="00707512">
        <w:tc>
          <w:tcPr>
            <w:tcW w:w="10740" w:type="dxa"/>
            <w:gridSpan w:val="10"/>
            <w:shd w:val="clear" w:color="auto" w:fill="auto"/>
          </w:tcPr>
          <w:p w:rsidR="00C712F9" w:rsidRPr="00DD3851" w:rsidRDefault="00C712F9" w:rsidP="0070751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DD3851">
              <w:rPr>
                <w:rFonts w:ascii="Arial" w:hAnsi="Arial" w:cs="Arial"/>
                <w:sz w:val="20"/>
                <w:lang w:val="en-US"/>
              </w:rPr>
              <w:t>DIN</w:t>
            </w:r>
            <w:r w:rsidRPr="00DD3851">
              <w:rPr>
                <w:rFonts w:ascii="Arial" w:hAnsi="Arial" w:cs="Arial"/>
                <w:sz w:val="20"/>
              </w:rPr>
              <w:t xml:space="preserve"> 15185 и </w:t>
            </w:r>
            <w:r w:rsidRPr="00DD3851">
              <w:rPr>
                <w:rFonts w:ascii="Arial" w:hAnsi="Arial" w:cs="Arial"/>
                <w:sz w:val="20"/>
                <w:lang w:val="en-US"/>
              </w:rPr>
              <w:t>DIN</w:t>
            </w:r>
            <w:r w:rsidRPr="00DD3851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C712F9" w:rsidRPr="0066733F" w:rsidTr="00707512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C712F9" w:rsidRPr="004F5616" w:rsidRDefault="00C712F9" w:rsidP="00707512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C712F9" w:rsidRPr="004F5616" w:rsidRDefault="00C712F9" w:rsidP="0070751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C712F9" w:rsidRPr="004F5616" w:rsidRDefault="00C712F9" w:rsidP="0070751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C712F9" w:rsidRPr="0066733F" w:rsidTr="00707512">
        <w:tc>
          <w:tcPr>
            <w:tcW w:w="4361" w:type="dxa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НПО 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Pr="00105793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DD3851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DD3851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DD3851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Pr="00420A58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3378E3" w:rsidTr="00707512">
        <w:tc>
          <w:tcPr>
            <w:tcW w:w="4361" w:type="dxa"/>
            <w:shd w:val="pct5" w:color="auto" w:fill="auto"/>
          </w:tcPr>
          <w:p w:rsidR="00C712F9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C712F9" w:rsidRDefault="00C712F9" w:rsidP="0070751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12F9" w:rsidRPr="00B05C30" w:rsidTr="00707512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C712F9" w:rsidRPr="00F00DA9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C712F9" w:rsidRPr="00F00DA9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712F9" w:rsidRPr="00B05C30" w:rsidTr="00707512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DD3851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12F9" w:rsidRPr="00B05C30" w:rsidTr="00707512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  <w:lang w:val="en-US"/>
              </w:rPr>
              <w:t>C</w:t>
            </w:r>
            <w:r w:rsidRPr="00DD3851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C712F9" w:rsidRPr="00B05C30" w:rsidTr="00707512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DD3851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C712F9" w:rsidRPr="00CF7D82" w:rsidTr="00707512">
        <w:tc>
          <w:tcPr>
            <w:tcW w:w="5637" w:type="dxa"/>
            <w:gridSpan w:val="2"/>
            <w:shd w:val="pct5" w:color="auto" w:fill="auto"/>
          </w:tcPr>
          <w:p w:rsidR="00C712F9" w:rsidRPr="00CD194D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12F9" w:rsidRPr="00CF7D82" w:rsidTr="00707512">
        <w:tc>
          <w:tcPr>
            <w:tcW w:w="5637" w:type="dxa"/>
            <w:gridSpan w:val="2"/>
            <w:shd w:val="pct5" w:color="auto" w:fill="auto"/>
          </w:tcPr>
          <w:p w:rsidR="00C712F9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712F9" w:rsidRPr="00930157" w:rsidRDefault="00C712F9" w:rsidP="0070751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12F9" w:rsidRPr="00C107E9" w:rsidTr="007075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C712F9" w:rsidRDefault="00C712F9" w:rsidP="0070751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C712F9" w:rsidRDefault="00C712F9" w:rsidP="0070751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C712F9" w:rsidRPr="00354B16" w:rsidRDefault="00C712F9" w:rsidP="0070751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C712F9" w:rsidRPr="00930157" w:rsidRDefault="00C712F9" w:rsidP="00C712F9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1621F4" w:rsidSect="00DB572A">
      <w:headerReference w:type="default" r:id="rId7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38F" w:rsidRDefault="00B6138F" w:rsidP="009F2A8F">
      <w:r>
        <w:separator/>
      </w:r>
    </w:p>
  </w:endnote>
  <w:endnote w:type="continuationSeparator" w:id="0">
    <w:p w:rsidR="00B6138F" w:rsidRDefault="00B6138F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38F" w:rsidRDefault="00B6138F" w:rsidP="009F2A8F">
      <w:r>
        <w:separator/>
      </w:r>
    </w:p>
  </w:footnote>
  <w:footnote w:type="continuationSeparator" w:id="0">
    <w:p w:rsidR="00B6138F" w:rsidRDefault="00B6138F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8C73F5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8C73F5" w:rsidRPr="004B3526" w:rsidRDefault="008C73F5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C73F5" w:rsidRPr="004B3526" w:rsidRDefault="008C73F5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C73F5" w:rsidRPr="004B3526" w:rsidRDefault="008C73F5" w:rsidP="00DB572A">
          <w:pPr>
            <w:pStyle w:val="a4"/>
            <w:jc w:val="center"/>
            <w:rPr>
              <w:lang w:val="en-US"/>
            </w:rPr>
          </w:pPr>
        </w:p>
      </w:tc>
    </w:tr>
  </w:tbl>
  <w:p w:rsidR="008C73F5" w:rsidRPr="004B3526" w:rsidRDefault="008C73F5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A85A9E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7B3FC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2BC602D"/>
    <w:multiLevelType w:val="hybridMultilevel"/>
    <w:tmpl w:val="5D7E0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1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0D27AB"/>
    <w:rsid w:val="0011326D"/>
    <w:rsid w:val="001247C5"/>
    <w:rsid w:val="001621F4"/>
    <w:rsid w:val="001E1DCA"/>
    <w:rsid w:val="001E6C80"/>
    <w:rsid w:val="001F785A"/>
    <w:rsid w:val="002A05A8"/>
    <w:rsid w:val="002D2993"/>
    <w:rsid w:val="002E084D"/>
    <w:rsid w:val="003119BD"/>
    <w:rsid w:val="003B57D0"/>
    <w:rsid w:val="003C76FC"/>
    <w:rsid w:val="004221FB"/>
    <w:rsid w:val="00451EE2"/>
    <w:rsid w:val="004A752B"/>
    <w:rsid w:val="004B481B"/>
    <w:rsid w:val="0057451D"/>
    <w:rsid w:val="00582EDF"/>
    <w:rsid w:val="005A521F"/>
    <w:rsid w:val="006624E5"/>
    <w:rsid w:val="00742A47"/>
    <w:rsid w:val="00780E0B"/>
    <w:rsid w:val="007A3EA1"/>
    <w:rsid w:val="007A59CC"/>
    <w:rsid w:val="007E3456"/>
    <w:rsid w:val="0081751D"/>
    <w:rsid w:val="00844D1F"/>
    <w:rsid w:val="008A5167"/>
    <w:rsid w:val="008B6EDE"/>
    <w:rsid w:val="008C58D2"/>
    <w:rsid w:val="008C73F5"/>
    <w:rsid w:val="00912E10"/>
    <w:rsid w:val="009861B5"/>
    <w:rsid w:val="009D59CA"/>
    <w:rsid w:val="009F2A8F"/>
    <w:rsid w:val="00A77EAA"/>
    <w:rsid w:val="00B6138F"/>
    <w:rsid w:val="00BC08EB"/>
    <w:rsid w:val="00BD088A"/>
    <w:rsid w:val="00C712F9"/>
    <w:rsid w:val="00CF4E12"/>
    <w:rsid w:val="00D40C9C"/>
    <w:rsid w:val="00DA46F5"/>
    <w:rsid w:val="00DB572A"/>
    <w:rsid w:val="00DD3851"/>
    <w:rsid w:val="00E265C4"/>
    <w:rsid w:val="00E5490B"/>
    <w:rsid w:val="00E758CE"/>
    <w:rsid w:val="00EC21A5"/>
    <w:rsid w:val="00F433FD"/>
    <w:rsid w:val="00F6781F"/>
    <w:rsid w:val="00F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E99B23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74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13</cp:revision>
  <dcterms:created xsi:type="dcterms:W3CDTF">2025-07-03T11:04:00Z</dcterms:created>
  <dcterms:modified xsi:type="dcterms:W3CDTF">2025-07-08T06:12:00Z</dcterms:modified>
</cp:coreProperties>
</file>